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C9EFF">
      <w:pPr>
        <w:pStyle w:val="2"/>
        <w:keepNext w:val="0"/>
        <w:keepLines w:val="0"/>
        <w:widowControl/>
        <w:suppressLineNumbers w:val="0"/>
      </w:pPr>
      <w:bookmarkStart w:id="0" w:name="_GoBack"/>
      <w:r>
        <w:t xml:space="preserve">Mobile Phone Waterproof Solutions </w:t>
      </w:r>
      <w:bookmarkEnd w:id="0"/>
      <w:r>
        <w:t>— Advanced Protection by SiliconePlus</w:t>
      </w:r>
    </w:p>
    <w:p w14:paraId="09589910">
      <w:pPr>
        <w:pStyle w:val="4"/>
        <w:keepNext w:val="0"/>
        <w:keepLines w:val="0"/>
        <w:widowControl/>
        <w:suppressLineNumbers w:val="0"/>
      </w:pPr>
      <w:r>
        <w:t>In today’s smartphone market, waterproof performance is a critical feature that directly affects user satisfaction and product durability. At SiliconePlus (</w:t>
      </w:r>
      <w:r>
        <w:fldChar w:fldCharType="begin"/>
      </w:r>
      <w:r>
        <w:instrText xml:space="preserve"> HYPERLINK "https://www.siliconeplus.net" \t "_new" </w:instrText>
      </w:r>
      <w:r>
        <w:fldChar w:fldCharType="separate"/>
      </w:r>
      <w:r>
        <w:rPr>
          <w:rStyle w:val="8"/>
        </w:rPr>
        <w:t>siliconeplus.net</w:t>
      </w:r>
      <w:r>
        <w:fldChar w:fldCharType="end"/>
      </w:r>
      <w:r>
        <w:t>), we leverage over 20 years of expertise in liquid silicone injection molding to deliver cutting-edge waterproof solutions tailored specifically for mobile devices.</w:t>
      </w:r>
    </w:p>
    <w:p w14:paraId="47B7D722">
      <w:pPr>
        <w:pStyle w:val="3"/>
        <w:keepNext w:val="0"/>
        <w:keepLines w:val="0"/>
        <w:widowControl/>
        <w:suppressLineNumbers w:val="0"/>
        <w:rPr>
          <w:rFonts w:hint="eastAsia" w:eastAsia="宋体"/>
          <w:lang w:val="en-US" w:eastAsia="zh-CN"/>
        </w:rPr>
      </w:pPr>
      <w:r>
        <w:t>Our Factory’s Core Advantages</w:t>
      </w:r>
      <w:r>
        <w:rPr>
          <w:rFonts w:hint="eastAsia"/>
          <w:lang w:val="en-US" w:eastAsia="zh-CN"/>
        </w:rPr>
        <w:t>:</w:t>
      </w:r>
    </w:p>
    <w:p w14:paraId="4337D79B">
      <w:pPr>
        <w:pStyle w:val="4"/>
        <w:keepNext w:val="0"/>
        <w:keepLines w:val="0"/>
        <w:widowControl/>
        <w:suppressLineNumbers w:val="0"/>
      </w:pPr>
      <w:r>
        <w:rPr>
          <w:rStyle w:val="7"/>
        </w:rPr>
        <w:t>State-of-the-Art Production Equipment</w:t>
      </w:r>
      <w:r>
        <w:br w:type="textWrapping"/>
      </w:r>
      <w:r>
        <w:t>Our factory is equipped with the latest LSR injection molding machines, precision mold workshops, and automated assembly lines. This enables us to produce complex silicone parts with high precision and repeatability, crucial for meeting strict waterproof standards such as IP67 and IP68.</w:t>
      </w:r>
    </w:p>
    <w:p w14:paraId="6DC1C522">
      <w:pPr>
        <w:pStyle w:val="4"/>
        <w:keepNext w:val="0"/>
        <w:keepLines w:val="0"/>
        <w:widowControl/>
        <w:suppressLineNumbers w:val="0"/>
      </w:pPr>
      <w:r>
        <w:rPr>
          <w:rStyle w:val="7"/>
        </w:rPr>
        <w:t>Comprehensive In-House Capabilities</w:t>
      </w:r>
      <w:r>
        <w:br w:type="textWrapping"/>
      </w:r>
      <w:r>
        <w:t>From mold design and manufacturing to silicone injection and overmolding, all key processes are completed under one roof. This vertical integration guarantees shorter lead times, higher quality control, and smoother communication with clients.</w:t>
      </w:r>
    </w:p>
    <w:p w14:paraId="303E0C65">
      <w:pPr>
        <w:pStyle w:val="4"/>
        <w:keepNext w:val="0"/>
        <w:keepLines w:val="0"/>
        <w:widowControl/>
        <w:suppressLineNumbers w:val="0"/>
      </w:pPr>
      <w:r>
        <w:rPr>
          <w:rStyle w:val="7"/>
        </w:rPr>
        <w:t>Advanced Material Expertise</w:t>
      </w:r>
      <w:r>
        <w:br w:type="textWrapping"/>
      </w:r>
      <w:r>
        <w:t>We use medical-grade and food-grade liquid silicone materials with excellent elasticity, durability, and chemical resistance, ensuring that all waterproof components perform reliably under harsh environmental conditions.</w:t>
      </w:r>
    </w:p>
    <w:p w14:paraId="54416BD0">
      <w:pPr>
        <w:pStyle w:val="4"/>
        <w:keepNext w:val="0"/>
        <w:keepLines w:val="0"/>
        <w:widowControl/>
        <w:suppressLineNumbers w:val="0"/>
      </w:pPr>
      <w:r>
        <w:rPr>
          <w:rStyle w:val="7"/>
        </w:rPr>
        <w:t>Quality Management Systems</w:t>
      </w:r>
      <w:r>
        <w:br w:type="textWrapping"/>
      </w:r>
      <w:r>
        <w:t>Our factory adheres strictly to ISO 9001 and other international quality standards, with 100% product inspection through automated and manual checks, ensuring every part meets exact waterproof specifications.</w:t>
      </w:r>
    </w:p>
    <w:p w14:paraId="0857AF58">
      <w:pPr>
        <w:pStyle w:val="3"/>
        <w:keepNext w:val="0"/>
        <w:keepLines w:val="0"/>
        <w:widowControl/>
        <w:suppressLineNumbers w:val="0"/>
      </w:pPr>
      <w:r>
        <w:t>Tailored Waterproof Solutions for Mobile Phones</w:t>
      </w:r>
    </w:p>
    <w:p w14:paraId="5E453FC8">
      <w:pPr>
        <w:pStyle w:val="4"/>
        <w:keepNext w:val="0"/>
        <w:keepLines w:val="0"/>
        <w:widowControl/>
        <w:suppressLineNumbers w:val="0"/>
      </w:pPr>
      <w:r>
        <w:rPr>
          <w:rStyle w:val="7"/>
        </w:rPr>
        <w:t>Sealed Power Buttons &amp; Control Keys</w:t>
      </w:r>
      <w:r>
        <w:br w:type="textWrapping"/>
      </w:r>
      <w:r>
        <w:t>Using precision LSR injection molding, we create silicone covers and seals that provide tactile, durable, and fully waterproof protection for power and volume buttons.</w:t>
      </w:r>
    </w:p>
    <w:p w14:paraId="31797FA5">
      <w:pPr>
        <w:pStyle w:val="4"/>
        <w:keepNext w:val="0"/>
        <w:keepLines w:val="0"/>
        <w:widowControl/>
        <w:suppressLineNumbers w:val="0"/>
      </w:pPr>
      <w:r>
        <w:rPr>
          <w:rStyle w:val="7"/>
        </w:rPr>
        <w:t>Waterproof Acoustic Membranes</w:t>
      </w:r>
      <w:r>
        <w:br w:type="textWrapping"/>
      </w:r>
      <w:r>
        <w:t>Designed to maintain sound clarity while preventing water ingress, our silicone overmolded speaker membranes enable reliable audio performance even under water exposure.</w:t>
      </w:r>
    </w:p>
    <w:p w14:paraId="407C1DB7">
      <w:pPr>
        <w:pStyle w:val="4"/>
        <w:keepNext w:val="0"/>
        <w:keepLines w:val="0"/>
        <w:widowControl/>
        <w:suppressLineNumbers w:val="0"/>
      </w:pPr>
      <w:r>
        <w:rPr>
          <w:rStyle w:val="7"/>
        </w:rPr>
        <w:t>Connector and Port Seals</w:t>
      </w:r>
      <w:r>
        <w:br w:type="textWrapping"/>
      </w:r>
      <w:r>
        <w:t>Custom silicone gaskets and seals for USB Type-C and headphone jacks protect internal electronics from dust and water, extending device lifespan.</w:t>
      </w:r>
    </w:p>
    <w:p w14:paraId="3E7A4AD4">
      <w:pPr>
        <w:pStyle w:val="4"/>
        <w:keepNext w:val="0"/>
        <w:keepLines w:val="0"/>
        <w:widowControl/>
        <w:suppressLineNumbers w:val="0"/>
      </w:pPr>
      <w:r>
        <w:rPr>
          <w:rStyle w:val="7"/>
        </w:rPr>
        <w:t>Full Housing Overmolding</w:t>
      </w:r>
      <w:r>
        <w:br w:type="textWrapping"/>
      </w:r>
      <w:r>
        <w:t>For rugged smartphone models, we offer full overmolding solutions that combine silicone with plastic or metal housings, providing shock absorption, waterproofing, and an ergonomic grip.</w:t>
      </w:r>
    </w:p>
    <w:p w14:paraId="7719A745">
      <w:pPr>
        <w:pStyle w:val="3"/>
        <w:keepNext w:val="0"/>
        <w:keepLines w:val="0"/>
        <w:widowControl/>
        <w:suppressLineNumbers w:val="0"/>
      </w:pPr>
      <w:r>
        <w:t>Why Choose SiliconePlus for Your Waterproof Needs?</w:t>
      </w:r>
    </w:p>
    <w:p w14:paraId="3335363A">
      <w:pPr>
        <w:pStyle w:val="4"/>
        <w:keepNext w:val="0"/>
        <w:keepLines w:val="0"/>
        <w:widowControl/>
        <w:suppressLineNumbers w:val="0"/>
      </w:pPr>
      <w:r>
        <w:rPr>
          <w:rStyle w:val="7"/>
        </w:rPr>
        <w:t>End-to-End Customization</w:t>
      </w:r>
      <w:r>
        <w:br w:type="textWrapping"/>
      </w:r>
      <w:r>
        <w:t>We partner with clients from initial design consulting, prototype development, mold fabrication, to volume manufacturing—ensuring seamless execution and product excellence.</w:t>
      </w:r>
    </w:p>
    <w:p w14:paraId="0A918AE8">
      <w:pPr>
        <w:pStyle w:val="4"/>
        <w:keepNext w:val="0"/>
        <w:keepLines w:val="0"/>
        <w:widowControl/>
        <w:suppressLineNumbers w:val="0"/>
      </w:pPr>
      <w:r>
        <w:rPr>
          <w:rStyle w:val="7"/>
        </w:rPr>
        <w:t>Rapid Prototyping &amp; Flexible Production</w:t>
      </w:r>
      <w:r>
        <w:br w:type="textWrapping"/>
      </w:r>
      <w:r>
        <w:t>Our in-house tooling and automated processes allow fast sample turnaround and scalable production volumes, ideal for both startups and large manufacturers.</w:t>
      </w:r>
    </w:p>
    <w:p w14:paraId="03E6217C">
      <w:pPr>
        <w:pStyle w:val="4"/>
        <w:keepNext w:val="0"/>
        <w:keepLines w:val="0"/>
        <w:widowControl/>
        <w:suppressLineNumbers w:val="0"/>
      </w:pPr>
      <w:r>
        <w:rPr>
          <w:rStyle w:val="7"/>
        </w:rPr>
        <w:t>Strong Technical Support</w:t>
      </w:r>
      <w:r>
        <w:br w:type="textWrapping"/>
      </w:r>
      <w:r>
        <w:t>Our engineering team collaborates closely with customers to optimize waterproofing performance through material selection, mold design, and process parameters.</w:t>
      </w:r>
    </w:p>
    <w:p w14:paraId="67C7CB36">
      <w:pPr>
        <w:pStyle w:val="4"/>
        <w:keepNext w:val="0"/>
        <w:keepLines w:val="0"/>
        <w:widowControl/>
        <w:suppressLineNumbers w:val="0"/>
      </w:pPr>
      <w:r>
        <w:rPr>
          <w:rStyle w:val="7"/>
        </w:rPr>
        <w:t>Global Compliance</w:t>
      </w:r>
      <w:r>
        <w:br w:type="textWrapping"/>
      </w:r>
      <w:r>
        <w:t>All materials and processes comply with RoHS, REACH, FDA, and other international standards, guaranteeing safety and environmental responsibility.</w:t>
      </w:r>
    </w:p>
    <w:p w14:paraId="3A124BA1">
      <w:pPr>
        <w:pStyle w:val="4"/>
        <w:keepNext w:val="0"/>
        <w:keepLines w:val="0"/>
        <w:widowControl/>
        <w:suppressLineNumbers w:val="0"/>
      </w:pPr>
      <w:r>
        <w:t>SiliconePlus’s mobile phone waterproof solutions combine advanced technology, rigorous quality control, and customer-centric innovation to protect your devices in all environments. Whether you need silicone seals for buttons, acoustic membranes, or full housing overmolding, we deliver durable, high-performance solutions tailored to your exact specifications.</w:t>
      </w:r>
    </w:p>
    <w:p w14:paraId="0CA38206">
      <w:pPr>
        <w:pStyle w:val="4"/>
        <w:keepNext w:val="0"/>
        <w:keepLines w:val="0"/>
        <w:widowControl/>
        <w:suppressLineNumbers w:val="0"/>
      </w:pPr>
      <w:r>
        <w:t xml:space="preserve">Contact us at </w:t>
      </w:r>
      <w:r>
        <w:fldChar w:fldCharType="begin"/>
      </w:r>
      <w:r>
        <w:instrText xml:space="preserve"> HYPERLINK "https://www.siliconeplus.net" \t "_new" </w:instrText>
      </w:r>
      <w:r>
        <w:fldChar w:fldCharType="separate"/>
      </w:r>
      <w:r>
        <w:rPr>
          <w:rStyle w:val="8"/>
        </w:rPr>
        <w:t>siliconeplus.net</w:t>
      </w:r>
      <w:r>
        <w:fldChar w:fldCharType="end"/>
      </w:r>
      <w:r>
        <w:t xml:space="preserve"> to learn how we can help safeguard your mobile devices with premium silicone waterproof components.</w:t>
      </w:r>
    </w:p>
    <w:p w14:paraId="1DF4745D">
      <w:pPr>
        <w:keepNext w:val="0"/>
        <w:keepLines w:val="0"/>
        <w:widowControl/>
        <w:numPr>
          <w:numId w:val="0"/>
        </w:numPr>
        <w:suppressLineNumbers w:val="0"/>
        <w:spacing w:before="0" w:beforeAutospacing="1" w:after="0" w:afterAutospacing="1"/>
      </w:pPr>
    </w:p>
    <w:p w14:paraId="3A199D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4799A"/>
    <w:rsid w:val="10EF12A7"/>
    <w:rsid w:val="27C4799A"/>
    <w:rsid w:val="46683053"/>
    <w:rsid w:val="4EEA3906"/>
    <w:rsid w:val="66C6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2025-08-09T06:32:00Z</dcterms:created>
  <dc:creator>WPS_1659489958</dc:creator>
  <cp:lastModifiedBy>WPS_1659489958</cp:lastModifiedBy>
  <dcterms:modified xsi:type="dcterms:W3CDTF">2025-08-09T06:43:53Z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205F13ADAD8944C88B9E1B9E9D942C14_13</vt:lpwstr>
  </property>
  <property fmtid="{D5CDD505-2E9C-101B-9397-08002B2CF9AE}" pid="4" name="KSOTemplateDocerSaveRecord">
    <vt:lpwstr>eyJoZGlkIjoiNGM2Y2M1YmVjNDc5MjU5MGU4ZGQ1MzAwYzhiMTdkNTciLCJ1c2VySWQiOiIxMzk2MjE5NjcxIn0=</vt:lpwstr>
  </property>
</Properties>
</file>